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FC6AD9" w14:textId="67C5ED1E" w:rsidR="007035B9" w:rsidRDefault="00A12E75" w:rsidP="00A12E75">
      <w:pPr>
        <w:jc w:val="center"/>
      </w:pPr>
      <w:r>
        <w:t>PRACTICA 1</w:t>
      </w:r>
    </w:p>
    <w:p w14:paraId="7C1F7688" w14:textId="5E132D53" w:rsidR="00A12E75" w:rsidRDefault="00A12E75" w:rsidP="00A12E75">
      <w:pPr>
        <w:jc w:val="center"/>
      </w:pPr>
      <w:r>
        <w:t>Seguridad de Sistemas (Sis-737)</w:t>
      </w:r>
    </w:p>
    <w:p w14:paraId="37C22B55" w14:textId="7F67D96C" w:rsidR="00A12E75" w:rsidRDefault="00A12E75">
      <w:r>
        <w:t xml:space="preserve">Univ. Michael Jesús Sanchez Quispe </w:t>
      </w:r>
    </w:p>
    <w:p w14:paraId="4E0D0D34" w14:textId="1E1C7B58" w:rsidR="00A12E75" w:rsidRPr="005804D8" w:rsidRDefault="00A12E75" w:rsidP="005804D8">
      <w:pPr>
        <w:jc w:val="center"/>
        <w:rPr>
          <w:b/>
          <w:bCs/>
          <w:sz w:val="36"/>
          <w:szCs w:val="36"/>
        </w:rPr>
      </w:pPr>
      <w:r w:rsidRPr="005804D8">
        <w:rPr>
          <w:b/>
          <w:bCs/>
          <w:sz w:val="36"/>
          <w:szCs w:val="36"/>
        </w:rPr>
        <w:t>Parte 1</w:t>
      </w:r>
    </w:p>
    <w:p w14:paraId="21D6984D" w14:textId="604A5395" w:rsidR="00A12E75" w:rsidRDefault="00A12E75">
      <w:r>
        <w:rPr>
          <w:noProof/>
        </w:rPr>
        <w:drawing>
          <wp:inline distT="0" distB="0" distL="0" distR="0" wp14:anchorId="37FEF415" wp14:editId="459E2DA8">
            <wp:extent cx="5400675" cy="3038475"/>
            <wp:effectExtent l="0" t="0" r="9525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319CE8" w14:textId="5F8D429D" w:rsidR="00A12E75" w:rsidRDefault="00A12E75">
      <w:r>
        <w:rPr>
          <w:noProof/>
        </w:rPr>
        <w:drawing>
          <wp:inline distT="0" distB="0" distL="0" distR="0" wp14:anchorId="3DF5543E" wp14:editId="2CA84572">
            <wp:extent cx="5400675" cy="3038475"/>
            <wp:effectExtent l="0" t="0" r="9525" b="952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416E94" w14:textId="6E3C1308" w:rsidR="00964A4E" w:rsidRDefault="00964A4E"/>
    <w:p w14:paraId="11B30FFF" w14:textId="1D79674E" w:rsidR="00964A4E" w:rsidRDefault="00964A4E"/>
    <w:p w14:paraId="557CE19E" w14:textId="32E852C6" w:rsidR="00964A4E" w:rsidRDefault="00964A4E"/>
    <w:p w14:paraId="15BC50BF" w14:textId="7472688E" w:rsidR="00964A4E" w:rsidRDefault="00964A4E"/>
    <w:p w14:paraId="64220020" w14:textId="0F8CD362" w:rsidR="00964A4E" w:rsidRDefault="00964A4E">
      <w:r>
        <w:lastRenderedPageBreak/>
        <w:t xml:space="preserve">En esta parte el correo inicial no me quería dar permiso debido a que </w:t>
      </w:r>
      <w:proofErr w:type="gramStart"/>
      <w:r>
        <w:t xml:space="preserve">no </w:t>
      </w:r>
      <w:proofErr w:type="spellStart"/>
      <w:r>
        <w:t>tenia</w:t>
      </w:r>
      <w:proofErr w:type="spellEnd"/>
      <w:r>
        <w:t xml:space="preserve"> configurado</w:t>
      </w:r>
      <w:proofErr w:type="gramEnd"/>
      <w:r>
        <w:t xml:space="preserve"> la verificación en dos pasos asi que use el siguiente correo que tambien me pertenece </w:t>
      </w:r>
    </w:p>
    <w:p w14:paraId="2F132DD3" w14:textId="25252E16" w:rsidR="00A12E75" w:rsidRDefault="00A12E75">
      <w:r>
        <w:rPr>
          <w:noProof/>
        </w:rPr>
        <w:drawing>
          <wp:inline distT="0" distB="0" distL="0" distR="0" wp14:anchorId="2A4FDE2B" wp14:editId="63358D07">
            <wp:extent cx="5400675" cy="3038475"/>
            <wp:effectExtent l="0" t="0" r="9525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65DB02" w14:textId="7DA520A7" w:rsidR="00A12E75" w:rsidRDefault="00A12E75">
      <w:r>
        <w:rPr>
          <w:noProof/>
        </w:rPr>
        <w:drawing>
          <wp:inline distT="0" distB="0" distL="0" distR="0" wp14:anchorId="14F58E3B" wp14:editId="71C05E33">
            <wp:extent cx="5400675" cy="3038475"/>
            <wp:effectExtent l="0" t="0" r="9525" b="952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2E29629" w14:textId="0B79E087" w:rsidR="00964A4E" w:rsidRDefault="00964A4E">
      <w:r>
        <w:t xml:space="preserve">Adjunto prueba </w:t>
      </w:r>
    </w:p>
    <w:p w14:paraId="20F05D37" w14:textId="6F53B204" w:rsidR="00964A4E" w:rsidRDefault="00964A4E" w:rsidP="00964A4E">
      <w:pPr>
        <w:jc w:val="center"/>
      </w:pPr>
      <w:r w:rsidRPr="00964A4E">
        <w:drawing>
          <wp:inline distT="0" distB="0" distL="0" distR="0" wp14:anchorId="78E12B4D" wp14:editId="28E1E89A">
            <wp:extent cx="2705100" cy="1457792"/>
            <wp:effectExtent l="0" t="0" r="0" b="9525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708809" cy="1459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2B13C3" w14:textId="1029B2E2" w:rsidR="00A12E75" w:rsidRDefault="00A12E75">
      <w:r>
        <w:rPr>
          <w:noProof/>
        </w:rPr>
        <w:lastRenderedPageBreak/>
        <w:drawing>
          <wp:inline distT="0" distB="0" distL="0" distR="0" wp14:anchorId="1F0176D5" wp14:editId="2F28AB47">
            <wp:extent cx="5400675" cy="3038475"/>
            <wp:effectExtent l="0" t="0" r="9525" b="952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AC03835" w14:textId="222476D7" w:rsidR="00A12E75" w:rsidRDefault="00A12E75">
      <w:r>
        <w:rPr>
          <w:noProof/>
        </w:rPr>
        <w:drawing>
          <wp:inline distT="0" distB="0" distL="0" distR="0" wp14:anchorId="7A565701" wp14:editId="54A8906C">
            <wp:extent cx="5400675" cy="3038475"/>
            <wp:effectExtent l="0" t="0" r="9525" b="952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EFCF59" w14:textId="039D9EF4" w:rsidR="00A12E75" w:rsidRDefault="00A12E75">
      <w:r>
        <w:rPr>
          <w:noProof/>
        </w:rPr>
        <w:lastRenderedPageBreak/>
        <w:drawing>
          <wp:inline distT="0" distB="0" distL="0" distR="0" wp14:anchorId="376DF79D" wp14:editId="1203A616">
            <wp:extent cx="5400675" cy="3038475"/>
            <wp:effectExtent l="0" t="0" r="9525" b="952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E7B6DA" w14:textId="4FA3D05E" w:rsidR="00A12E75" w:rsidRDefault="00A12E75">
      <w:r>
        <w:rPr>
          <w:noProof/>
        </w:rPr>
        <w:drawing>
          <wp:inline distT="0" distB="0" distL="0" distR="0" wp14:anchorId="2FD938CC" wp14:editId="465045F6">
            <wp:extent cx="5400675" cy="3038475"/>
            <wp:effectExtent l="0" t="0" r="9525" b="9525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7D92F1" w14:textId="5DA7643F" w:rsidR="005804D8" w:rsidRDefault="005804D8">
      <w:r>
        <w:rPr>
          <w:noProof/>
        </w:rPr>
        <w:lastRenderedPageBreak/>
        <w:drawing>
          <wp:inline distT="0" distB="0" distL="0" distR="0" wp14:anchorId="425D6FAE" wp14:editId="2CA5A751">
            <wp:extent cx="5400675" cy="3038475"/>
            <wp:effectExtent l="0" t="0" r="9525" b="952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5BF9354" wp14:editId="27CFAD3C">
            <wp:extent cx="5400675" cy="3038475"/>
            <wp:effectExtent l="0" t="0" r="9525" b="9525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9BDB07B" w14:textId="7D285897" w:rsidR="00964A4E" w:rsidRDefault="00964A4E"/>
    <w:p w14:paraId="2ACED1A3" w14:textId="603F9922" w:rsidR="005804D8" w:rsidRDefault="00964A4E">
      <w:r>
        <w:t xml:space="preserve">Hasta este punto ya se hicieron todas las instalaciones necesarias tanto de anaconda3 como de </w:t>
      </w:r>
      <w:proofErr w:type="spellStart"/>
      <w:r>
        <w:rPr>
          <w:rFonts w:ascii="Courier New" w:hAnsi="Courier New" w:cs="Courier New"/>
          <w:color w:val="EEF0FF"/>
          <w:shd w:val="clear" w:color="auto" w:fill="1F2D41"/>
        </w:rPr>
        <w:t>pyinstaller</w:t>
      </w:r>
      <w:proofErr w:type="spellEnd"/>
      <w:r>
        <w:t xml:space="preserve"> y tambien Python </w:t>
      </w:r>
    </w:p>
    <w:p w14:paraId="0397C863" w14:textId="70EF1D48" w:rsidR="005804D8" w:rsidRDefault="005804D8"/>
    <w:p w14:paraId="20435083" w14:textId="4007404B" w:rsidR="005804D8" w:rsidRDefault="005804D8">
      <w:r>
        <w:rPr>
          <w:noProof/>
        </w:rPr>
        <w:lastRenderedPageBreak/>
        <w:drawing>
          <wp:inline distT="0" distB="0" distL="0" distR="0" wp14:anchorId="4EC1B910" wp14:editId="139E762C">
            <wp:extent cx="5400675" cy="3038475"/>
            <wp:effectExtent l="0" t="0" r="9525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3A5908" w14:textId="02E2A8EA" w:rsidR="005804D8" w:rsidRDefault="005804D8">
      <w:r>
        <w:rPr>
          <w:noProof/>
        </w:rPr>
        <w:drawing>
          <wp:inline distT="0" distB="0" distL="0" distR="0" wp14:anchorId="5530AC36" wp14:editId="7AAD1923">
            <wp:extent cx="5400675" cy="3038475"/>
            <wp:effectExtent l="0" t="0" r="9525" b="952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76BA47" w14:textId="6A74F8D5" w:rsidR="00964A4E" w:rsidRDefault="00964A4E">
      <w:r>
        <w:t xml:space="preserve">Y por </w:t>
      </w:r>
      <w:proofErr w:type="spellStart"/>
      <w:proofErr w:type="gramStart"/>
      <w:r>
        <w:t>ultimo</w:t>
      </w:r>
      <w:proofErr w:type="spellEnd"/>
      <w:proofErr w:type="gramEnd"/>
      <w:r>
        <w:t xml:space="preserve"> a continuación los resultados se muestran como todo lo que se escribe en el teclado llega al correo electrónico asociado en la parte 1 de la practica </w:t>
      </w:r>
    </w:p>
    <w:p w14:paraId="5DDBB800" w14:textId="765F32A9" w:rsidR="005804D8" w:rsidRDefault="005804D8">
      <w:r>
        <w:rPr>
          <w:noProof/>
        </w:rPr>
        <w:lastRenderedPageBreak/>
        <w:drawing>
          <wp:inline distT="0" distB="0" distL="0" distR="0" wp14:anchorId="4E22D630" wp14:editId="0D632430">
            <wp:extent cx="5400675" cy="3038475"/>
            <wp:effectExtent l="0" t="0" r="9525" b="9525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2763D2" w14:textId="4231108F" w:rsidR="005804D8" w:rsidRDefault="005804D8">
      <w:r>
        <w:rPr>
          <w:noProof/>
        </w:rPr>
        <w:drawing>
          <wp:inline distT="0" distB="0" distL="0" distR="0" wp14:anchorId="797414B6" wp14:editId="2D5732CF">
            <wp:extent cx="5400675" cy="3038475"/>
            <wp:effectExtent l="0" t="0" r="9525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550FEB" w14:textId="17C71D8C" w:rsidR="005804D8" w:rsidRDefault="005804D8"/>
    <w:p w14:paraId="4CC5463F" w14:textId="4724B62E" w:rsidR="005804D8" w:rsidRDefault="005804D8"/>
    <w:p w14:paraId="666DCDA3" w14:textId="1D76D8A2" w:rsidR="005804D8" w:rsidRDefault="005804D8"/>
    <w:p w14:paraId="73618056" w14:textId="7E855A00" w:rsidR="005804D8" w:rsidRDefault="005804D8"/>
    <w:p w14:paraId="5CDAAE74" w14:textId="4C638D1A" w:rsidR="005804D8" w:rsidRDefault="005804D8"/>
    <w:p w14:paraId="22290D0B" w14:textId="1BE6165F" w:rsidR="005804D8" w:rsidRDefault="005804D8"/>
    <w:p w14:paraId="64F4F6E7" w14:textId="24B0E532" w:rsidR="005804D8" w:rsidRDefault="005804D8"/>
    <w:p w14:paraId="31556A82" w14:textId="18FEF811" w:rsidR="005804D8" w:rsidRDefault="005804D8"/>
    <w:p w14:paraId="273E5582" w14:textId="393E3DD4" w:rsidR="005804D8" w:rsidRDefault="005804D8"/>
    <w:p w14:paraId="23D6B9EC" w14:textId="247AE4A3" w:rsidR="005804D8" w:rsidRDefault="005804D8" w:rsidP="005804D8">
      <w:pPr>
        <w:jc w:val="center"/>
        <w:rPr>
          <w:b/>
          <w:bCs/>
          <w:sz w:val="48"/>
          <w:szCs w:val="48"/>
        </w:rPr>
      </w:pPr>
      <w:r w:rsidRPr="005804D8">
        <w:rPr>
          <w:b/>
          <w:bCs/>
          <w:sz w:val="48"/>
          <w:szCs w:val="48"/>
        </w:rPr>
        <w:lastRenderedPageBreak/>
        <w:t>Evaluación 1</w:t>
      </w:r>
    </w:p>
    <w:p w14:paraId="19A21237" w14:textId="22A37AAA" w:rsidR="00964A4E" w:rsidRPr="00964A4E" w:rsidRDefault="00964A4E" w:rsidP="00964A4E">
      <w:pPr>
        <w:rPr>
          <w:sz w:val="24"/>
          <w:szCs w:val="24"/>
        </w:rPr>
      </w:pPr>
      <w:r>
        <w:rPr>
          <w:sz w:val="24"/>
          <w:szCs w:val="24"/>
        </w:rPr>
        <w:t>primero nos registramos</w:t>
      </w:r>
    </w:p>
    <w:p w14:paraId="7FF614AD" w14:textId="29AA91E9" w:rsidR="005804D8" w:rsidRDefault="005804D8">
      <w:r>
        <w:rPr>
          <w:noProof/>
        </w:rPr>
        <w:drawing>
          <wp:inline distT="0" distB="0" distL="0" distR="0" wp14:anchorId="59DD1B1B" wp14:editId="2E02F9BA">
            <wp:extent cx="5400675" cy="3038475"/>
            <wp:effectExtent l="0" t="0" r="9525" b="9525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AC619A" w14:textId="74A590EA" w:rsidR="005804D8" w:rsidRDefault="005804D8">
      <w:r>
        <w:rPr>
          <w:noProof/>
        </w:rPr>
        <w:drawing>
          <wp:inline distT="0" distB="0" distL="0" distR="0" wp14:anchorId="3965F6C5" wp14:editId="5B814DF7">
            <wp:extent cx="5400675" cy="3038475"/>
            <wp:effectExtent l="0" t="0" r="9525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B553F3" w14:textId="582A363F" w:rsidR="00964A4E" w:rsidRDefault="00964A4E">
      <w:r>
        <w:t xml:space="preserve">Para este use mi otra cuenta debido a que la primera me daba lo siguiente </w:t>
      </w:r>
    </w:p>
    <w:p w14:paraId="666FEDF8" w14:textId="5BE1D086" w:rsidR="00964A4E" w:rsidRDefault="00964A4E">
      <w:r w:rsidRPr="00964A4E">
        <w:drawing>
          <wp:inline distT="0" distB="0" distL="0" distR="0" wp14:anchorId="48A007B8" wp14:editId="01EF7ED8">
            <wp:extent cx="5410200" cy="143637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8536" cy="1438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99D65" w14:textId="3A11E479" w:rsidR="00964A4E" w:rsidRDefault="00964A4E">
      <w:r>
        <w:lastRenderedPageBreak/>
        <w:t xml:space="preserve">Aquí obtuve el numero para realizar la prueba y escaneando un codigo QR me </w:t>
      </w:r>
      <w:proofErr w:type="spellStart"/>
      <w:r>
        <w:t>lanxo</w:t>
      </w:r>
      <w:proofErr w:type="spellEnd"/>
      <w:r>
        <w:t xml:space="preserve"> al chat con el numero</w:t>
      </w:r>
    </w:p>
    <w:p w14:paraId="2E1A405F" w14:textId="5B76BF4F" w:rsidR="005804D8" w:rsidRDefault="005804D8">
      <w:r>
        <w:rPr>
          <w:noProof/>
        </w:rPr>
        <w:drawing>
          <wp:inline distT="0" distB="0" distL="0" distR="0" wp14:anchorId="5746544F" wp14:editId="0FF004F0">
            <wp:extent cx="5400675" cy="3038475"/>
            <wp:effectExtent l="0" t="0" r="9525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333B" w14:textId="70BCBD5B" w:rsidR="00964A4E" w:rsidRDefault="00964A4E">
      <w:r>
        <w:t>Como tambien mi SID y Token</w:t>
      </w:r>
    </w:p>
    <w:p w14:paraId="5134C674" w14:textId="61CFAF22" w:rsidR="005804D8" w:rsidRDefault="005804D8">
      <w:r>
        <w:rPr>
          <w:noProof/>
        </w:rPr>
        <w:drawing>
          <wp:inline distT="0" distB="0" distL="0" distR="0" wp14:anchorId="41C1E318" wp14:editId="6216CC9B">
            <wp:extent cx="5400675" cy="3038475"/>
            <wp:effectExtent l="0" t="0" r="9525" b="952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7EA3FC" w14:textId="7F55F13F" w:rsidR="005804D8" w:rsidRDefault="005804D8"/>
    <w:p w14:paraId="1F14FA1F" w14:textId="02CC3109" w:rsidR="005804D8" w:rsidRDefault="005804D8"/>
    <w:p w14:paraId="6E81DB77" w14:textId="06CD6317" w:rsidR="005804D8" w:rsidRDefault="005804D8"/>
    <w:p w14:paraId="105F2155" w14:textId="2C8E614B" w:rsidR="005804D8" w:rsidRDefault="005804D8"/>
    <w:p w14:paraId="6D37428D" w14:textId="7C00FFEC" w:rsidR="005804D8" w:rsidRDefault="005804D8"/>
    <w:p w14:paraId="4D6705BB" w14:textId="0453C0A9" w:rsidR="005804D8" w:rsidRDefault="005804D8"/>
    <w:p w14:paraId="1C12D230" w14:textId="19163728" w:rsidR="005804D8" w:rsidRDefault="005804D8"/>
    <w:p w14:paraId="044ECA75" w14:textId="5DB9A492" w:rsidR="005804D8" w:rsidRDefault="005804D8"/>
    <w:p w14:paraId="35EB6C7A" w14:textId="6EF13C49" w:rsidR="005804D8" w:rsidRDefault="00964A4E">
      <w:r>
        <w:t>En esta p</w:t>
      </w:r>
      <w:r w:rsidR="00BD5894">
        <w:t>arte cree otro archivo .</w:t>
      </w:r>
      <w:proofErr w:type="spellStart"/>
      <w:r w:rsidR="00BD5894">
        <w:t>py</w:t>
      </w:r>
      <w:proofErr w:type="spellEnd"/>
      <w:r w:rsidR="00BD5894">
        <w:t xml:space="preserve"> para poner el codigo de la evaluación la cual trabaja con </w:t>
      </w:r>
      <w:proofErr w:type="spellStart"/>
      <w:r w:rsidR="00BD5894">
        <w:t>twilio</w:t>
      </w:r>
      <w:proofErr w:type="spellEnd"/>
    </w:p>
    <w:p w14:paraId="4A55FB58" w14:textId="313D922C" w:rsidR="005804D8" w:rsidRDefault="005804D8">
      <w:r>
        <w:rPr>
          <w:noProof/>
        </w:rPr>
        <w:drawing>
          <wp:inline distT="0" distB="0" distL="0" distR="0" wp14:anchorId="4FCE094E" wp14:editId="233D90EC">
            <wp:extent cx="5400675" cy="3038475"/>
            <wp:effectExtent l="0" t="0" r="9525" b="952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21D7036" w14:textId="2F223352" w:rsidR="005804D8" w:rsidRDefault="005804D8">
      <w:r>
        <w:rPr>
          <w:noProof/>
        </w:rPr>
        <w:drawing>
          <wp:inline distT="0" distB="0" distL="0" distR="0" wp14:anchorId="01969F82" wp14:editId="559385A1">
            <wp:extent cx="5400675" cy="3038475"/>
            <wp:effectExtent l="0" t="0" r="9525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17A083" w14:textId="7B75A59E" w:rsidR="00BD5894" w:rsidRDefault="00BD5894"/>
    <w:p w14:paraId="6B5F8B0B" w14:textId="4B660D85" w:rsidR="00BD5894" w:rsidRDefault="00BD5894"/>
    <w:p w14:paraId="25219025" w14:textId="13A39357" w:rsidR="00BD5894" w:rsidRDefault="00BD5894"/>
    <w:p w14:paraId="0558376B" w14:textId="2452A9F0" w:rsidR="00BD5894" w:rsidRDefault="00BD5894"/>
    <w:p w14:paraId="124E1A28" w14:textId="594E2C53" w:rsidR="00BD5894" w:rsidRDefault="00BD5894"/>
    <w:p w14:paraId="2707440C" w14:textId="198677C8" w:rsidR="00BD5894" w:rsidRDefault="00BD5894">
      <w:r>
        <w:lastRenderedPageBreak/>
        <w:t xml:space="preserve">Use el archivo y la misma </w:t>
      </w:r>
      <w:proofErr w:type="spellStart"/>
      <w:r>
        <w:t>maquina</w:t>
      </w:r>
      <w:proofErr w:type="spellEnd"/>
      <w:r>
        <w:t xml:space="preserve"> virtual y el archivo log solo para importar </w:t>
      </w:r>
      <w:proofErr w:type="spellStart"/>
      <w:r>
        <w:t>keylogger_twilio</w:t>
      </w:r>
      <w:proofErr w:type="spellEnd"/>
    </w:p>
    <w:p w14:paraId="52631E8C" w14:textId="68685938" w:rsidR="005804D8" w:rsidRDefault="005804D8">
      <w:r>
        <w:rPr>
          <w:noProof/>
        </w:rPr>
        <w:drawing>
          <wp:inline distT="0" distB="0" distL="0" distR="0" wp14:anchorId="53335CFE" wp14:editId="28B98798">
            <wp:extent cx="5400675" cy="3038475"/>
            <wp:effectExtent l="0" t="0" r="9525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33AB04" w14:textId="7D7CE3DC" w:rsidR="005804D8" w:rsidRDefault="005804D8">
      <w:r>
        <w:rPr>
          <w:noProof/>
        </w:rPr>
        <w:drawing>
          <wp:inline distT="0" distB="0" distL="0" distR="0" wp14:anchorId="29282F37" wp14:editId="09822324">
            <wp:extent cx="5400675" cy="3038475"/>
            <wp:effectExtent l="0" t="0" r="9525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E64C9" w14:textId="75873864" w:rsidR="005804D8" w:rsidRDefault="00BD5894">
      <w:r>
        <w:rPr>
          <w:noProof/>
        </w:rPr>
        <w:lastRenderedPageBreak/>
        <w:drawing>
          <wp:inline distT="0" distB="0" distL="0" distR="0" wp14:anchorId="3EEFEB4E" wp14:editId="60E61381">
            <wp:extent cx="5400040" cy="3035935"/>
            <wp:effectExtent l="0" t="0" r="0" b="0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A6802" w14:textId="56ADEC00" w:rsidR="005804D8" w:rsidRDefault="005804D8">
      <w:r>
        <w:rPr>
          <w:noProof/>
        </w:rPr>
        <w:drawing>
          <wp:inline distT="0" distB="0" distL="0" distR="0" wp14:anchorId="497F3655" wp14:editId="01330699">
            <wp:extent cx="5400675" cy="3038475"/>
            <wp:effectExtent l="0" t="0" r="9525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43AC9D" w14:textId="550CF63B" w:rsidR="00BD5894" w:rsidRDefault="00BD5894">
      <w:proofErr w:type="spellStart"/>
      <w:r w:rsidRPr="00BD5894">
        <w:t>pyinstaller</w:t>
      </w:r>
      <w:proofErr w:type="spellEnd"/>
      <w:r w:rsidRPr="00BD5894">
        <w:t xml:space="preserve"> --</w:t>
      </w:r>
      <w:proofErr w:type="spellStart"/>
      <w:r w:rsidRPr="00BD5894">
        <w:t>onefile</w:t>
      </w:r>
      <w:proofErr w:type="spellEnd"/>
      <w:r w:rsidRPr="00BD5894">
        <w:t xml:space="preserve"> --</w:t>
      </w:r>
      <w:proofErr w:type="spellStart"/>
      <w:r w:rsidRPr="00BD5894">
        <w:t>noconsole</w:t>
      </w:r>
      <w:proofErr w:type="spellEnd"/>
      <w:r w:rsidRPr="00BD5894">
        <w:t xml:space="preserve"> </w:t>
      </w:r>
      <w:proofErr w:type="gramStart"/>
      <w:r w:rsidRPr="00BD5894">
        <w:t>log.py</w:t>
      </w:r>
      <w:r>
        <w:t xml:space="preserve">  use</w:t>
      </w:r>
      <w:proofErr w:type="gramEnd"/>
      <w:r>
        <w:t xml:space="preserve"> este comando para generar el ejecutable y empaquetar todo en un .exe</w:t>
      </w:r>
    </w:p>
    <w:p w14:paraId="5A92F864" w14:textId="170418BD" w:rsidR="005804D8" w:rsidRDefault="005804D8">
      <w:r>
        <w:rPr>
          <w:noProof/>
        </w:rPr>
        <w:lastRenderedPageBreak/>
        <w:drawing>
          <wp:inline distT="0" distB="0" distL="0" distR="0" wp14:anchorId="020A34C1" wp14:editId="32AFA2C4">
            <wp:extent cx="5400675" cy="3038475"/>
            <wp:effectExtent l="0" t="0" r="9525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032AC0" w14:textId="6D4F11F8" w:rsidR="005804D8" w:rsidRDefault="005804D8">
      <w:r>
        <w:rPr>
          <w:noProof/>
        </w:rPr>
        <w:drawing>
          <wp:inline distT="0" distB="0" distL="0" distR="0" wp14:anchorId="1CE005F9" wp14:editId="6BF688F1">
            <wp:extent cx="5400675" cy="3038475"/>
            <wp:effectExtent l="0" t="0" r="9525" b="9525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675" cy="3038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1A3F03" w14:textId="1CFA2A06" w:rsidR="00BD5894" w:rsidRDefault="00BD5894">
      <w:r>
        <w:t xml:space="preserve">Y a continuación adjunto el chat de </w:t>
      </w:r>
      <w:proofErr w:type="spellStart"/>
      <w:r>
        <w:t>twilio</w:t>
      </w:r>
      <w:proofErr w:type="spellEnd"/>
      <w:r>
        <w:t xml:space="preserve"> en mi </w:t>
      </w:r>
      <w:proofErr w:type="spellStart"/>
      <w:r>
        <w:t>watsApp</w:t>
      </w:r>
      <w:proofErr w:type="spellEnd"/>
      <w:r>
        <w:t xml:space="preserve"> totalmente funcional.</w:t>
      </w:r>
    </w:p>
    <w:p w14:paraId="442AF2BC" w14:textId="3EAEE5DF" w:rsidR="00736014" w:rsidRDefault="00736014"/>
    <w:p w14:paraId="56B5721A" w14:textId="09E74456" w:rsidR="00736014" w:rsidRDefault="00736014"/>
    <w:p w14:paraId="08355882" w14:textId="01912EB9" w:rsidR="00736014" w:rsidRDefault="00736014"/>
    <w:p w14:paraId="39BA2B3A" w14:textId="36191681" w:rsidR="00736014" w:rsidRDefault="00736014"/>
    <w:p w14:paraId="7B812E46" w14:textId="25D92459" w:rsidR="00736014" w:rsidRDefault="00736014"/>
    <w:p w14:paraId="165439FC" w14:textId="38412F3F" w:rsidR="00736014" w:rsidRDefault="00736014"/>
    <w:p w14:paraId="37BE4E4B" w14:textId="1ACE54E3" w:rsidR="00736014" w:rsidRDefault="00736014"/>
    <w:p w14:paraId="789B406F" w14:textId="77777777" w:rsidR="00736014" w:rsidRDefault="00736014"/>
    <w:p w14:paraId="7464C7D9" w14:textId="7CD4384C" w:rsidR="00BD5894" w:rsidRDefault="005804D8">
      <w:r>
        <w:rPr>
          <w:noProof/>
        </w:rPr>
        <w:lastRenderedPageBreak/>
        <w:drawing>
          <wp:inline distT="0" distB="0" distL="0" distR="0" wp14:anchorId="2F06D84F" wp14:editId="0DA061DF">
            <wp:extent cx="2080479" cy="4349579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flipH="1">
                      <a:off x="0" y="0"/>
                      <a:ext cx="2109457" cy="44101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CC5D5A7" wp14:editId="7939882A">
            <wp:extent cx="2446638" cy="4333969"/>
            <wp:effectExtent l="0" t="0" r="0" b="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62411" cy="436190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7EC575" wp14:editId="3631587D">
            <wp:extent cx="2211629" cy="4442949"/>
            <wp:effectExtent l="0" t="0" r="0" b="0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8807" cy="44975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15F190D" wp14:editId="3A34A974">
            <wp:extent cx="2224217" cy="4443413"/>
            <wp:effectExtent l="0" t="0" r="508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39623" cy="44741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80A3C2" w14:textId="3EF19E76" w:rsidR="00BD5894" w:rsidRDefault="00BD5894" w:rsidP="00BD5894">
      <w:pPr>
        <w:jc w:val="center"/>
        <w:rPr>
          <w:b/>
          <w:bCs/>
          <w:sz w:val="44"/>
          <w:szCs w:val="44"/>
        </w:rPr>
      </w:pPr>
      <w:r w:rsidRPr="00BD5894">
        <w:rPr>
          <w:b/>
          <w:bCs/>
          <w:sz w:val="44"/>
          <w:szCs w:val="44"/>
        </w:rPr>
        <w:lastRenderedPageBreak/>
        <w:t>Parte 2</w:t>
      </w:r>
    </w:p>
    <w:p w14:paraId="5658F3F3" w14:textId="2B9F59DC" w:rsidR="00BD589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510633F" wp14:editId="48EB7E62">
            <wp:extent cx="5397500" cy="3035300"/>
            <wp:effectExtent l="0" t="0" r="0" b="0"/>
            <wp:docPr id="36" name="Imagen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4713BB" w14:textId="7E27442C" w:rsidR="0073601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744DB92B" wp14:editId="1A72FA42">
            <wp:extent cx="5397500" cy="303530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7500" cy="3035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6F5674" w14:textId="1FEC1371" w:rsidR="00736014" w:rsidRDefault="00736014" w:rsidP="00BD5894">
      <w:pPr>
        <w:rPr>
          <w:sz w:val="24"/>
          <w:szCs w:val="24"/>
        </w:rPr>
      </w:pPr>
    </w:p>
    <w:p w14:paraId="3EB28BA0" w14:textId="62A34E18" w:rsidR="00736014" w:rsidRDefault="00736014" w:rsidP="00BD5894">
      <w:pPr>
        <w:rPr>
          <w:sz w:val="24"/>
          <w:szCs w:val="24"/>
        </w:rPr>
      </w:pPr>
    </w:p>
    <w:p w14:paraId="2DF7C7CF" w14:textId="346BC46D" w:rsidR="0073601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8682AE7" wp14:editId="26B450BD">
            <wp:extent cx="5406390" cy="3032125"/>
            <wp:effectExtent l="0" t="0" r="381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5B532E" w14:textId="6DBB8EB6" w:rsidR="00736014" w:rsidRDefault="00736014" w:rsidP="00BD5894">
      <w:pPr>
        <w:rPr>
          <w:sz w:val="24"/>
          <w:szCs w:val="24"/>
        </w:rPr>
      </w:pPr>
      <w:r>
        <w:rPr>
          <w:sz w:val="24"/>
          <w:szCs w:val="24"/>
        </w:rPr>
        <w:t xml:space="preserve">Me falto adjuntar la captura del </w:t>
      </w:r>
      <w:proofErr w:type="gramStart"/>
      <w:r>
        <w:rPr>
          <w:sz w:val="24"/>
          <w:szCs w:val="24"/>
        </w:rPr>
        <w:t>comando</w:t>
      </w:r>
      <w:proofErr w:type="gramEnd"/>
      <w:r>
        <w:rPr>
          <w:sz w:val="24"/>
          <w:szCs w:val="24"/>
        </w:rPr>
        <w:t xml:space="preserve"> pero despues de correrlo me di cuenta que no se capturo esa</w:t>
      </w:r>
    </w:p>
    <w:p w14:paraId="337EBAE5" w14:textId="662C27EE" w:rsidR="0073601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4BA3658" wp14:editId="2019A768">
            <wp:extent cx="5406390" cy="3032125"/>
            <wp:effectExtent l="0" t="0" r="381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04B9B7" w14:textId="47327F77" w:rsidR="0073601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C6E3608" wp14:editId="56D1881B">
            <wp:extent cx="5406390" cy="3032125"/>
            <wp:effectExtent l="0" t="0" r="3810" b="0"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50E27A" w14:textId="043EBAA4" w:rsidR="00736014" w:rsidRDefault="00736014" w:rsidP="00BD589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04D4FF52" wp14:editId="68FDCC3B">
            <wp:extent cx="5406390" cy="3032125"/>
            <wp:effectExtent l="0" t="0" r="381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8ACBF0" w14:textId="53175598" w:rsidR="00736014" w:rsidRDefault="00736014" w:rsidP="00736014">
      <w:pPr>
        <w:jc w:val="right"/>
        <w:rPr>
          <w:sz w:val="24"/>
          <w:szCs w:val="24"/>
        </w:rPr>
      </w:pPr>
    </w:p>
    <w:p w14:paraId="413B8248" w14:textId="2310D009" w:rsidR="00736014" w:rsidRDefault="00736014" w:rsidP="00736014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8800C0E" wp14:editId="0201EB16">
            <wp:extent cx="5406390" cy="3032125"/>
            <wp:effectExtent l="0" t="0" r="3810" b="0"/>
            <wp:docPr id="44" name="Imagen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09BF5C" w14:textId="50C3BA63" w:rsidR="00736014" w:rsidRDefault="00736014" w:rsidP="00736014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87BACF3" wp14:editId="2C6B7BDE">
            <wp:extent cx="5406390" cy="3032125"/>
            <wp:effectExtent l="0" t="0" r="3810" b="0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D23C2E" w14:textId="015D3B19" w:rsidR="00736014" w:rsidRDefault="00736014" w:rsidP="00736014">
      <w:pPr>
        <w:jc w:val="right"/>
        <w:rPr>
          <w:sz w:val="24"/>
          <w:szCs w:val="24"/>
        </w:rPr>
      </w:pPr>
    </w:p>
    <w:p w14:paraId="70B0DEEF" w14:textId="5862A7A8" w:rsidR="00736014" w:rsidRDefault="00736014" w:rsidP="00736014">
      <w:pPr>
        <w:jc w:val="right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55238AD6" wp14:editId="34F0A21A">
            <wp:extent cx="5406390" cy="3032125"/>
            <wp:effectExtent l="0" t="0" r="3810" b="0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sz w:val="24"/>
          <w:szCs w:val="24"/>
        </w:rPr>
        <w:br/>
      </w:r>
    </w:p>
    <w:p w14:paraId="5BC6CE31" w14:textId="4F5EBB6D" w:rsidR="00736014" w:rsidRDefault="00736014" w:rsidP="00736014">
      <w:pPr>
        <w:jc w:val="center"/>
        <w:rPr>
          <w:b/>
          <w:bCs/>
          <w:sz w:val="40"/>
          <w:szCs w:val="40"/>
        </w:rPr>
      </w:pPr>
      <w:r w:rsidRPr="00736014">
        <w:rPr>
          <w:b/>
          <w:bCs/>
          <w:sz w:val="40"/>
          <w:szCs w:val="40"/>
        </w:rPr>
        <w:t>Evaluación 2</w:t>
      </w:r>
    </w:p>
    <w:p w14:paraId="0049203D" w14:textId="0E8C3CB5" w:rsidR="00736014" w:rsidRP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 xml:space="preserve">Hacemos el uso del </w:t>
      </w:r>
      <w:proofErr w:type="spellStart"/>
      <w:r>
        <w:rPr>
          <w:sz w:val="24"/>
          <w:szCs w:val="24"/>
        </w:rPr>
        <w:t>Ransomware</w:t>
      </w:r>
      <w:proofErr w:type="spellEnd"/>
      <w:r>
        <w:rPr>
          <w:sz w:val="24"/>
          <w:szCs w:val="24"/>
        </w:rPr>
        <w:t xml:space="preserve"> en un sistema operativo Windows 10</w:t>
      </w:r>
    </w:p>
    <w:p w14:paraId="238CC346" w14:textId="72D01AC8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24D1B9D8" wp14:editId="35B7D018">
            <wp:extent cx="5406390" cy="3032125"/>
            <wp:effectExtent l="0" t="0" r="3810" b="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06923" w14:textId="3501A05B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7AD2C18" wp14:editId="107EBCBA">
            <wp:extent cx="5406390" cy="3032125"/>
            <wp:effectExtent l="0" t="0" r="381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718A2B" w14:textId="2E3F38B1" w:rsid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 xml:space="preserve">Descomprimimos el archivo </w:t>
      </w:r>
      <w:proofErr w:type="spellStart"/>
      <w:proofErr w:type="gramStart"/>
      <w:r>
        <w:rPr>
          <w:sz w:val="24"/>
          <w:szCs w:val="24"/>
        </w:rPr>
        <w:t>Penya,exe</w:t>
      </w:r>
      <w:proofErr w:type="spellEnd"/>
      <w:proofErr w:type="gramEnd"/>
    </w:p>
    <w:p w14:paraId="68411E3B" w14:textId="4A6EB24C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F906CFD" wp14:editId="4B4ADFB7">
            <wp:extent cx="5406390" cy="3032125"/>
            <wp:effectExtent l="0" t="0" r="3810" b="0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BAD8D7" w14:textId="124BD45A" w:rsid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 xml:space="preserve">Creamos el acceso directo donde se </w:t>
      </w:r>
      <w:proofErr w:type="gramStart"/>
      <w:r>
        <w:rPr>
          <w:sz w:val="24"/>
          <w:szCs w:val="24"/>
        </w:rPr>
        <w:t>encargara</w:t>
      </w:r>
      <w:proofErr w:type="gramEnd"/>
      <w:r>
        <w:rPr>
          <w:sz w:val="24"/>
          <w:szCs w:val="24"/>
        </w:rPr>
        <w:t xml:space="preserve"> de ejecutarlo en parte </w:t>
      </w:r>
    </w:p>
    <w:p w14:paraId="0E4B08E5" w14:textId="65FD6AAF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C377B4E" wp14:editId="4F46FE23">
            <wp:extent cx="5406390" cy="3032125"/>
            <wp:effectExtent l="0" t="0" r="3810" b="0"/>
            <wp:docPr id="52" name="Imagen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5F29EB4" w14:textId="404FED1A" w:rsid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>Hacemos el uso de comandos para ejecutarlo</w:t>
      </w:r>
    </w:p>
    <w:p w14:paraId="0AE65829" w14:textId="4FEB41B6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15DEE2AC" wp14:editId="4F9017DD">
            <wp:extent cx="5406390" cy="3032125"/>
            <wp:effectExtent l="0" t="0" r="3810" b="0"/>
            <wp:docPr id="53" name="Imagen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C4792A" w14:textId="77777777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7F172111" wp14:editId="6A1A9469">
            <wp:extent cx="5406390" cy="3032125"/>
            <wp:effectExtent l="0" t="0" r="3810" b="0"/>
            <wp:docPr id="54" name="Imagen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B6D1" w14:textId="4552ACBC" w:rsid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 xml:space="preserve">Al hacer uso del comando la </w:t>
      </w:r>
      <w:proofErr w:type="spellStart"/>
      <w:r>
        <w:rPr>
          <w:sz w:val="24"/>
          <w:szCs w:val="24"/>
        </w:rPr>
        <w:t>maquina</w:t>
      </w:r>
      <w:proofErr w:type="spellEnd"/>
      <w:r>
        <w:rPr>
          <w:sz w:val="24"/>
          <w:szCs w:val="24"/>
        </w:rPr>
        <w:t xml:space="preserve"> de </w:t>
      </w:r>
      <w:r w:rsidR="00104EE6">
        <w:rPr>
          <w:sz w:val="24"/>
          <w:szCs w:val="24"/>
        </w:rPr>
        <w:t xml:space="preserve">intento defender el equipo y lo </w:t>
      </w:r>
      <w:proofErr w:type="spellStart"/>
      <w:r>
        <w:rPr>
          <w:sz w:val="24"/>
          <w:szCs w:val="24"/>
        </w:rPr>
        <w:t>reini</w:t>
      </w:r>
      <w:r w:rsidR="00104EE6">
        <w:rPr>
          <w:sz w:val="24"/>
          <w:szCs w:val="24"/>
        </w:rPr>
        <w:t>e</w:t>
      </w:r>
      <w:proofErr w:type="spellEnd"/>
      <w:r>
        <w:rPr>
          <w:noProof/>
          <w:sz w:val="24"/>
          <w:szCs w:val="24"/>
        </w:rPr>
        <w:drawing>
          <wp:inline distT="0" distB="0" distL="0" distR="0" wp14:anchorId="15D7E220" wp14:editId="4F3377FB">
            <wp:extent cx="5406390" cy="3032125"/>
            <wp:effectExtent l="0" t="0" r="3810" b="0"/>
            <wp:docPr id="55" name="Imagen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E4528E1" w14:textId="401C0F73" w:rsidR="00736014" w:rsidRDefault="00736014" w:rsidP="00736014">
      <w:pPr>
        <w:rPr>
          <w:sz w:val="24"/>
          <w:szCs w:val="24"/>
        </w:rPr>
      </w:pPr>
      <w:r>
        <w:rPr>
          <w:sz w:val="24"/>
          <w:szCs w:val="24"/>
        </w:rPr>
        <w:t xml:space="preserve">Ni bien se reinicio directamente se </w:t>
      </w:r>
      <w:proofErr w:type="spellStart"/>
      <w:r>
        <w:rPr>
          <w:sz w:val="24"/>
          <w:szCs w:val="24"/>
        </w:rPr>
        <w:t>ejecuto</w:t>
      </w:r>
      <w:proofErr w:type="spellEnd"/>
      <w:r>
        <w:rPr>
          <w:sz w:val="24"/>
          <w:szCs w:val="24"/>
        </w:rPr>
        <w:t xml:space="preserve"> el </w:t>
      </w:r>
      <w:r w:rsidR="00104EE6">
        <w:rPr>
          <w:sz w:val="24"/>
          <w:szCs w:val="24"/>
        </w:rPr>
        <w:t>Penya.exe</w:t>
      </w:r>
    </w:p>
    <w:p w14:paraId="633ED7B8" w14:textId="1D016D77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196137C1" wp14:editId="30EDB030">
            <wp:extent cx="5406390" cy="3032125"/>
            <wp:effectExtent l="0" t="0" r="3810" b="0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D12347" w14:textId="6E52E093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64ADB82" wp14:editId="60A85437">
            <wp:extent cx="5406390" cy="3032125"/>
            <wp:effectExtent l="0" t="0" r="3810" b="0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7E4715" w14:textId="47EC2C52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0" distB="0" distL="0" distR="0" wp14:anchorId="35AF5C8E" wp14:editId="1810060B">
            <wp:extent cx="5406390" cy="3032125"/>
            <wp:effectExtent l="0" t="0" r="3810" b="0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6D2758" w14:textId="0F8984CC" w:rsidR="00736014" w:rsidRDefault="00736014" w:rsidP="00736014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007C1C9" wp14:editId="73E4FB01">
            <wp:extent cx="5406390" cy="3032125"/>
            <wp:effectExtent l="0" t="0" r="3810" b="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6390" cy="303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B84DAB" w14:textId="48D2C431" w:rsidR="00104EE6" w:rsidRDefault="00104EE6" w:rsidP="00736014">
      <w:pPr>
        <w:rPr>
          <w:sz w:val="24"/>
          <w:szCs w:val="24"/>
        </w:rPr>
      </w:pPr>
      <w:r>
        <w:rPr>
          <w:sz w:val="24"/>
          <w:szCs w:val="24"/>
        </w:rPr>
        <w:t>Y observamos que el resultado es el mismo la encriptación de la información del usuario.</w:t>
      </w:r>
    </w:p>
    <w:p w14:paraId="58BD6E08" w14:textId="763307C3" w:rsidR="00104EE6" w:rsidRDefault="00104EE6" w:rsidP="00736014">
      <w:pPr>
        <w:rPr>
          <w:sz w:val="24"/>
          <w:szCs w:val="24"/>
        </w:rPr>
      </w:pPr>
    </w:p>
    <w:p w14:paraId="1EBDC265" w14:textId="77777777" w:rsidR="00104EE6" w:rsidRPr="00736014" w:rsidRDefault="00104EE6" w:rsidP="00104EE6">
      <w:pPr>
        <w:rPr>
          <w:sz w:val="24"/>
          <w:szCs w:val="24"/>
        </w:rPr>
      </w:pPr>
    </w:p>
    <w:p w14:paraId="6A73EEA5" w14:textId="18D44226" w:rsidR="00104EE6" w:rsidRPr="00104EE6" w:rsidRDefault="00104EE6" w:rsidP="00104EE6">
      <w:pPr>
        <w:rPr>
          <w:b/>
          <w:bCs/>
          <w:sz w:val="24"/>
          <w:szCs w:val="24"/>
        </w:rPr>
      </w:pPr>
      <w:r w:rsidRPr="00104EE6">
        <w:rPr>
          <w:b/>
          <w:bCs/>
          <w:sz w:val="24"/>
          <w:szCs w:val="24"/>
        </w:rPr>
        <w:t xml:space="preserve">o ¿Se ejecutó correctamente el </w:t>
      </w:r>
      <w:proofErr w:type="spellStart"/>
      <w:r w:rsidRPr="00104EE6">
        <w:rPr>
          <w:b/>
          <w:bCs/>
          <w:sz w:val="24"/>
          <w:szCs w:val="24"/>
        </w:rPr>
        <w:t>ransomware</w:t>
      </w:r>
      <w:proofErr w:type="spellEnd"/>
      <w:r w:rsidRPr="00104EE6">
        <w:rPr>
          <w:b/>
          <w:bCs/>
          <w:sz w:val="24"/>
          <w:szCs w:val="24"/>
        </w:rPr>
        <w:t xml:space="preserve"> en Windows 10? </w:t>
      </w:r>
    </w:p>
    <w:p w14:paraId="21FA729D" w14:textId="4726117A" w:rsidR="00104EE6" w:rsidRPr="00104EE6" w:rsidRDefault="00104EE6" w:rsidP="00104EE6">
      <w:pPr>
        <w:rPr>
          <w:sz w:val="24"/>
          <w:szCs w:val="24"/>
        </w:rPr>
      </w:pPr>
      <w:r>
        <w:rPr>
          <w:sz w:val="24"/>
          <w:szCs w:val="24"/>
        </w:rPr>
        <w:t xml:space="preserve">si se ejecuto como en el anterior sistema operativo solo que tardo mas e intento parar el sistema </w:t>
      </w:r>
    </w:p>
    <w:p w14:paraId="7C9711DF" w14:textId="46398970" w:rsidR="00104EE6" w:rsidRPr="00104EE6" w:rsidRDefault="00104EE6" w:rsidP="00104EE6">
      <w:pPr>
        <w:rPr>
          <w:b/>
          <w:bCs/>
          <w:sz w:val="24"/>
          <w:szCs w:val="24"/>
        </w:rPr>
      </w:pPr>
      <w:r w:rsidRPr="00104EE6">
        <w:rPr>
          <w:b/>
          <w:bCs/>
          <w:sz w:val="24"/>
          <w:szCs w:val="24"/>
        </w:rPr>
        <w:t xml:space="preserve">o ¿El sistema se encriptó o hubo alguna protección activa que lo impidió? </w:t>
      </w:r>
    </w:p>
    <w:p w14:paraId="285A71F1" w14:textId="30E5FD73" w:rsidR="00104EE6" w:rsidRPr="00104EE6" w:rsidRDefault="00104EE6" w:rsidP="00104EE6">
      <w:pPr>
        <w:rPr>
          <w:sz w:val="24"/>
          <w:szCs w:val="24"/>
        </w:rPr>
      </w:pPr>
      <w:r>
        <w:rPr>
          <w:sz w:val="24"/>
          <w:szCs w:val="24"/>
        </w:rPr>
        <w:lastRenderedPageBreak/>
        <w:t xml:space="preserve">Ninguna protección impidió la encriptación de los datos ni siquiera siendo una versión mas avanzada del sistema operativo </w:t>
      </w:r>
    </w:p>
    <w:p w14:paraId="4A95815C" w14:textId="0238E54B" w:rsidR="00104EE6" w:rsidRPr="00104EE6" w:rsidRDefault="00104EE6" w:rsidP="00104EE6">
      <w:pPr>
        <w:rPr>
          <w:b/>
          <w:bCs/>
          <w:sz w:val="24"/>
          <w:szCs w:val="24"/>
        </w:rPr>
      </w:pPr>
      <w:r w:rsidRPr="00104EE6">
        <w:rPr>
          <w:b/>
          <w:bCs/>
          <w:sz w:val="24"/>
          <w:szCs w:val="24"/>
        </w:rPr>
        <w:t xml:space="preserve">o ¿Hubo diferencias notables en comparación con Windows 7? </w:t>
      </w:r>
    </w:p>
    <w:p w14:paraId="044A182F" w14:textId="77777777" w:rsidR="00104EE6" w:rsidRDefault="00104EE6" w:rsidP="00104EE6">
      <w:r>
        <w:t xml:space="preserve">Windows 10, al estar más actualizado y con más medidas de seguridad activadas por defecto, puede detectar o bloquear parcialmente la ejecución del </w:t>
      </w:r>
      <w:proofErr w:type="spellStart"/>
      <w:r>
        <w:t>ransomware</w:t>
      </w:r>
      <w:proofErr w:type="spellEnd"/>
      <w:r>
        <w:t>. Windows 7 es mucho más vulnerable.</w:t>
      </w:r>
    </w:p>
    <w:p w14:paraId="6DB8A4DD" w14:textId="298E71AE" w:rsidR="00736014" w:rsidRPr="00104EE6" w:rsidRDefault="00104EE6" w:rsidP="00104EE6">
      <w:pPr>
        <w:rPr>
          <w:b/>
          <w:bCs/>
          <w:sz w:val="24"/>
          <w:szCs w:val="24"/>
        </w:rPr>
      </w:pPr>
      <w:r w:rsidRPr="00104EE6">
        <w:rPr>
          <w:b/>
          <w:bCs/>
          <w:sz w:val="24"/>
          <w:szCs w:val="24"/>
        </w:rPr>
        <w:t>o ¿Explique que sucede si abre el acceso directo como modo administrador?</w:t>
      </w:r>
    </w:p>
    <w:p w14:paraId="58ABF94D" w14:textId="7FA370EE" w:rsidR="00104EE6" w:rsidRPr="00104EE6" w:rsidRDefault="00104EE6" w:rsidP="00104EE6">
      <w:r>
        <w:t xml:space="preserve">Ejecutarlo como administrador </w:t>
      </w:r>
      <w:r w:rsidRPr="00104EE6">
        <w:rPr>
          <w:rStyle w:val="Textoennegrita"/>
          <w:b w:val="0"/>
          <w:bCs w:val="0"/>
        </w:rPr>
        <w:t xml:space="preserve">facilita al </w:t>
      </w:r>
      <w:proofErr w:type="spellStart"/>
      <w:r w:rsidRPr="00104EE6">
        <w:rPr>
          <w:rStyle w:val="Textoennegrita"/>
          <w:b w:val="0"/>
          <w:bCs w:val="0"/>
        </w:rPr>
        <w:t>ransomware</w:t>
      </w:r>
      <w:proofErr w:type="spellEnd"/>
      <w:r w:rsidRPr="00104EE6">
        <w:rPr>
          <w:rStyle w:val="Textoennegrita"/>
          <w:b w:val="0"/>
          <w:bCs w:val="0"/>
        </w:rPr>
        <w:t xml:space="preserve"> tomar el control total del </w:t>
      </w:r>
      <w:proofErr w:type="gramStart"/>
      <w:r w:rsidRPr="00104EE6">
        <w:rPr>
          <w:rStyle w:val="Textoennegrita"/>
          <w:b w:val="0"/>
          <w:bCs w:val="0"/>
        </w:rPr>
        <w:t>sistema</w:t>
      </w:r>
      <w:r w:rsidRPr="00104EE6">
        <w:rPr>
          <w:b/>
          <w:bCs/>
        </w:rPr>
        <w:t xml:space="preserve"> </w:t>
      </w:r>
      <w:r>
        <w:t>,</w:t>
      </w:r>
      <w:proofErr w:type="gramEnd"/>
      <w:r>
        <w:t xml:space="preserve"> haciendo mucho más efectivo el cifrado del disco y bloqueando por completo el acceso al equipo</w:t>
      </w:r>
      <w:r>
        <w:t xml:space="preserve"> y afectándolo mas</w:t>
      </w:r>
    </w:p>
    <w:sectPr w:rsidR="00104EE6" w:rsidRPr="00104EE6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0317EA9"/>
    <w:multiLevelType w:val="multilevel"/>
    <w:tmpl w:val="D4762DF0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Ttulo2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  <w:rPr>
        <w:b/>
      </w:r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" w15:restartNumberingAfterBreak="0">
    <w:nsid w:val="605B3EBE"/>
    <w:multiLevelType w:val="multilevel"/>
    <w:tmpl w:val="65F019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pStyle w:val="Ttulo6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2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2E75"/>
    <w:rsid w:val="00104EE6"/>
    <w:rsid w:val="005804D8"/>
    <w:rsid w:val="007035B9"/>
    <w:rsid w:val="00736014"/>
    <w:rsid w:val="007F31DD"/>
    <w:rsid w:val="00964A4E"/>
    <w:rsid w:val="00A12E75"/>
    <w:rsid w:val="00BD5894"/>
    <w:rsid w:val="00D5071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BO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94F006F"/>
  <w15:chartTrackingRefBased/>
  <w15:docId w15:val="{A7E6F98A-5CE7-465C-BD95-1B23DB8B1A7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B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2">
    <w:name w:val="heading 2"/>
    <w:basedOn w:val="Normal"/>
    <w:link w:val="Ttulo2Car"/>
    <w:autoRedefine/>
    <w:uiPriority w:val="9"/>
    <w:semiHidden/>
    <w:unhideWhenUsed/>
    <w:qFormat/>
    <w:rsid w:val="007F31DD"/>
    <w:pPr>
      <w:keepNext/>
      <w:keepLines/>
      <w:numPr>
        <w:ilvl w:val="1"/>
        <w:numId w:val="1"/>
      </w:numPr>
      <w:spacing w:before="360" w:after="120" w:line="276" w:lineRule="auto"/>
      <w:outlineLvl w:val="1"/>
    </w:pPr>
    <w:rPr>
      <w:rFonts w:ascii="Arial" w:eastAsia="Arial" w:hAnsi="Arial" w:cs="Arial"/>
      <w:szCs w:val="32"/>
      <w:lang w:val="es" w:eastAsia="es-BO"/>
    </w:rPr>
  </w:style>
  <w:style w:type="paragraph" w:styleId="Ttulo6">
    <w:name w:val="heading 6"/>
    <w:basedOn w:val="Normal"/>
    <w:next w:val="Normal"/>
    <w:link w:val="Ttulo6Car"/>
    <w:uiPriority w:val="9"/>
    <w:unhideWhenUsed/>
    <w:qFormat/>
    <w:rsid w:val="00D50715"/>
    <w:pPr>
      <w:keepNext/>
      <w:keepLines/>
      <w:numPr>
        <w:ilvl w:val="5"/>
        <w:numId w:val="2"/>
      </w:numPr>
      <w:spacing w:before="240" w:after="80" w:line="276" w:lineRule="auto"/>
      <w:ind w:left="1152" w:hanging="1152"/>
      <w:outlineLvl w:val="5"/>
    </w:pPr>
    <w:rPr>
      <w:i/>
      <w:color w:val="66666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basedOn w:val="Fuentedeprrafopredeter"/>
    <w:link w:val="Ttulo2"/>
    <w:uiPriority w:val="9"/>
    <w:semiHidden/>
    <w:rsid w:val="007F31DD"/>
    <w:rPr>
      <w:rFonts w:ascii="Arial" w:eastAsia="Arial" w:hAnsi="Arial" w:cs="Arial"/>
      <w:szCs w:val="32"/>
      <w:lang w:val="es" w:eastAsia="es-BO"/>
    </w:rPr>
  </w:style>
  <w:style w:type="character" w:customStyle="1" w:styleId="Ttulo6Car">
    <w:name w:val="Título 6 Car"/>
    <w:basedOn w:val="Fuentedeprrafopredeter"/>
    <w:link w:val="Ttulo6"/>
    <w:uiPriority w:val="9"/>
    <w:rsid w:val="00D50715"/>
    <w:rPr>
      <w:i/>
      <w:color w:val="666666"/>
    </w:rPr>
  </w:style>
  <w:style w:type="character" w:styleId="Textoennegrita">
    <w:name w:val="Strong"/>
    <w:basedOn w:val="Fuentedeprrafopredeter"/>
    <w:uiPriority w:val="22"/>
    <w:qFormat/>
    <w:rsid w:val="00104EE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jpe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jpe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jpe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jpe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1845</TotalTime>
  <Pages>25</Pages>
  <Words>429</Words>
  <Characters>2360</Characters>
  <Application>Microsoft Office Word</Application>
  <DocSecurity>0</DocSecurity>
  <Lines>19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Michael Sanchez</dc:creator>
  <cp:keywords/>
  <dc:description/>
  <cp:lastModifiedBy>Michael Sanchez</cp:lastModifiedBy>
  <cp:revision>1</cp:revision>
  <dcterms:created xsi:type="dcterms:W3CDTF">2025-04-16T20:15:00Z</dcterms:created>
  <dcterms:modified xsi:type="dcterms:W3CDTF">2025-04-18T03:01:00Z</dcterms:modified>
</cp:coreProperties>
</file>